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97" w:rsidRDefault="00F62D97" w:rsidP="006151E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REGULAMIN WARSZTATÓW </w:t>
      </w:r>
      <w:r w:rsidR="00090517">
        <w:rPr>
          <w:rFonts w:ascii="Georgia" w:eastAsiaTheme="minorHAnsi" w:hAnsi="Georgia" w:cs="Georgia"/>
          <w:b/>
          <w:bCs/>
          <w:lang w:eastAsia="en-US"/>
        </w:rPr>
        <w:t>RĘKODZIEŁA</w:t>
      </w:r>
    </w:p>
    <w:p w:rsidR="00090517" w:rsidRDefault="00090517" w:rsidP="006151E2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>ARTYSTYCZNEGO (HAFT, RZEŹBA, WIKLINIARSTWO)</w:t>
      </w:r>
    </w:p>
    <w:p w:rsidR="00F62D97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DB6999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1.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Warsztaty taneczne </w:t>
      </w:r>
      <w:r w:rsidR="007C2EBB">
        <w:rPr>
          <w:rFonts w:eastAsiaTheme="minorHAnsi"/>
          <w:lang w:eastAsia="en-US"/>
        </w:rPr>
        <w:t xml:space="preserve">i muzyczne </w:t>
      </w:r>
      <w:r w:rsidRPr="00DB6999">
        <w:rPr>
          <w:rFonts w:eastAsiaTheme="minorHAnsi"/>
          <w:lang w:eastAsia="en-US"/>
        </w:rPr>
        <w:t>odbędą</w:t>
      </w:r>
      <w:r w:rsidR="00F62D97" w:rsidRPr="00DB6999">
        <w:rPr>
          <w:rFonts w:eastAsiaTheme="minorHAnsi"/>
          <w:lang w:eastAsia="en-US"/>
        </w:rPr>
        <w:t xml:space="preserve"> się w dniu 18 czerwca 2011r. w </w:t>
      </w:r>
      <w:r w:rsidRPr="00DB6999">
        <w:rPr>
          <w:rFonts w:eastAsiaTheme="minorHAnsi"/>
          <w:lang w:eastAsia="en-US"/>
        </w:rPr>
        <w:t xml:space="preserve">godz. od 10.00 do 17.00 w </w:t>
      </w:r>
      <w:r w:rsidR="00F62D97" w:rsidRPr="00DB6999">
        <w:rPr>
          <w:rFonts w:eastAsiaTheme="minorHAnsi"/>
          <w:lang w:eastAsia="en-US"/>
        </w:rPr>
        <w:t>Domu Kultury w Pilźnie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2.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Organizatorem warsztatów jest Dom Kultury w Pilźnie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Pr="00DB6999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 xml:space="preserve">3. 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Warunkiem uczestnictwa w warsztatach </w:t>
      </w:r>
      <w:r w:rsidR="007C2EBB">
        <w:rPr>
          <w:rFonts w:eastAsiaTheme="minorHAnsi"/>
          <w:lang w:eastAsia="en-US"/>
        </w:rPr>
        <w:t xml:space="preserve">jest </w:t>
      </w:r>
      <w:r w:rsidRPr="00DB6999">
        <w:rPr>
          <w:rFonts w:eastAsiaTheme="minorHAnsi"/>
          <w:lang w:eastAsia="en-US"/>
        </w:rPr>
        <w:t>wysłanie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w terminie przewidzianym</w:t>
      </w:r>
      <w:r w:rsidR="00640628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>przez Organizatora dokładnie wypełnionego formularza</w:t>
      </w:r>
      <w:r w:rsidR="007C2EBB">
        <w:rPr>
          <w:rFonts w:eastAsiaTheme="minorHAnsi"/>
          <w:lang w:eastAsia="en-US"/>
        </w:rPr>
        <w:t xml:space="preserve"> </w:t>
      </w:r>
      <w:r w:rsidRPr="00DB6999">
        <w:rPr>
          <w:rFonts w:eastAsiaTheme="minorHAnsi"/>
          <w:lang w:eastAsia="en-US"/>
        </w:rPr>
        <w:t xml:space="preserve">zgłoszenia. 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DD15B0" w:rsidRDefault="00F62D97" w:rsidP="007C2EBB">
      <w:pPr>
        <w:rPr>
          <w:rFonts w:eastAsiaTheme="minorHAnsi"/>
          <w:lang w:eastAsia="en-US"/>
        </w:rPr>
      </w:pPr>
      <w:r w:rsidRPr="00DB6999">
        <w:rPr>
          <w:rFonts w:eastAsiaTheme="minorHAnsi"/>
          <w:lang w:eastAsia="en-US"/>
        </w:rPr>
        <w:t>4.</w:t>
      </w:r>
      <w:r w:rsidR="00315DAF">
        <w:rPr>
          <w:rFonts w:eastAsiaTheme="minorHAnsi"/>
          <w:lang w:eastAsia="en-US"/>
        </w:rPr>
        <w:t xml:space="preserve"> </w:t>
      </w:r>
      <w:r w:rsidR="007C2EBB">
        <w:rPr>
          <w:rFonts w:eastAsiaTheme="minorHAnsi"/>
          <w:lang w:eastAsia="en-US"/>
        </w:rPr>
        <w:t xml:space="preserve">  </w:t>
      </w:r>
      <w:r w:rsidRPr="00DB6999">
        <w:rPr>
          <w:rFonts w:eastAsiaTheme="minorHAnsi"/>
          <w:lang w:eastAsia="en-US"/>
        </w:rPr>
        <w:t>Udział w warsztatach jest bezpłatny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DB6999" w:rsidRPr="00DB6999" w:rsidRDefault="00DB6999" w:rsidP="007C2E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="007C2EBB">
        <w:rPr>
          <w:rFonts w:eastAsiaTheme="minorHAnsi"/>
          <w:lang w:eastAsia="en-US"/>
        </w:rPr>
        <w:t xml:space="preserve">  </w:t>
      </w:r>
      <w:r w:rsidR="00C8528B">
        <w:rPr>
          <w:rFonts w:eastAsiaTheme="minorHAnsi"/>
          <w:lang w:eastAsia="en-US"/>
        </w:rPr>
        <w:t>Organizator zapewnia napoje. Istnieje możliwość</w:t>
      </w:r>
      <w:r w:rsidR="00315DAF">
        <w:rPr>
          <w:rFonts w:eastAsiaTheme="minorHAnsi"/>
          <w:lang w:eastAsia="en-US"/>
        </w:rPr>
        <w:t xml:space="preserve"> </w:t>
      </w:r>
      <w:r w:rsidR="00F60C2C">
        <w:rPr>
          <w:rFonts w:eastAsiaTheme="minorHAnsi"/>
          <w:lang w:eastAsia="en-US"/>
        </w:rPr>
        <w:t>zakup</w:t>
      </w:r>
      <w:r w:rsidR="00C8528B">
        <w:rPr>
          <w:rFonts w:eastAsiaTheme="minorHAnsi"/>
          <w:lang w:eastAsia="en-US"/>
        </w:rPr>
        <w:t>u</w:t>
      </w:r>
      <w:r w:rsidR="00315DAF">
        <w:rPr>
          <w:rFonts w:eastAsiaTheme="minorHAnsi"/>
          <w:lang w:eastAsia="en-US"/>
        </w:rPr>
        <w:t xml:space="preserve"> posiłków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315DAF" w:rsidRPr="007C2EBB" w:rsidRDefault="00315DAF" w:rsidP="007C2EBB">
      <w:r w:rsidRPr="007C2EBB">
        <w:rPr>
          <w:rFonts w:eastAsiaTheme="minorHAnsi"/>
          <w:lang w:eastAsia="en-US"/>
        </w:rPr>
        <w:t>6</w:t>
      </w:r>
      <w:r w:rsidR="00F62D97" w:rsidRPr="007C2EBB">
        <w:rPr>
          <w:rFonts w:eastAsiaTheme="minorHAnsi"/>
          <w:lang w:eastAsia="en-US"/>
        </w:rPr>
        <w:t>.</w:t>
      </w:r>
      <w:r w:rsidRPr="007C2EBB">
        <w:rPr>
          <w:rFonts w:eastAsiaTheme="minorHAnsi"/>
          <w:lang w:eastAsia="en-US"/>
        </w:rPr>
        <w:t xml:space="preserve"> </w:t>
      </w:r>
      <w:r w:rsidR="007C2EBB">
        <w:rPr>
          <w:rFonts w:eastAsiaTheme="minorHAnsi"/>
          <w:lang w:eastAsia="en-US"/>
        </w:rPr>
        <w:t xml:space="preserve">  </w:t>
      </w:r>
      <w:r w:rsidRPr="007C2EBB">
        <w:t>Warsztaty przeznaczone są dla osób pełnoletnich</w:t>
      </w:r>
      <w:r w:rsidR="006151E2">
        <w:t>.</w:t>
      </w:r>
      <w:r w:rsidRPr="007C2EBB">
        <w:t xml:space="preserve"> 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F62D97" w:rsidRDefault="007C2EBB" w:rsidP="007C2E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  </w:t>
      </w:r>
      <w:r w:rsidR="00F62D97" w:rsidRPr="00DB6999">
        <w:rPr>
          <w:rFonts w:eastAsiaTheme="minorHAnsi"/>
          <w:lang w:eastAsia="en-US"/>
        </w:rPr>
        <w:t xml:space="preserve">Uczestnikami warsztatów mogą być; </w:t>
      </w:r>
      <w:r>
        <w:rPr>
          <w:rFonts w:eastAsiaTheme="minorHAnsi"/>
          <w:lang w:eastAsia="en-US"/>
        </w:rPr>
        <w:t>instruktorzy</w:t>
      </w:r>
      <w:r w:rsidR="00F62D97" w:rsidRPr="00DB6999">
        <w:rPr>
          <w:rFonts w:eastAsiaTheme="minorHAnsi"/>
          <w:lang w:eastAsia="en-US"/>
        </w:rPr>
        <w:t xml:space="preserve"> ara, nauczyciele</w:t>
      </w:r>
      <w:r w:rsidR="0096232F">
        <w:rPr>
          <w:rFonts w:eastAsiaTheme="minorHAnsi"/>
          <w:lang w:eastAsia="en-US"/>
        </w:rPr>
        <w:t>, twórcy ludowi</w:t>
      </w:r>
      <w:r>
        <w:rPr>
          <w:rFonts w:eastAsiaTheme="minorHAnsi"/>
          <w:lang w:eastAsia="en-US"/>
        </w:rPr>
        <w:t xml:space="preserve"> z obszaru</w:t>
      </w:r>
      <w:r w:rsidR="00F60C2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LGD Liwocz</w:t>
      </w:r>
      <w:r w:rsidR="006151E2">
        <w:rPr>
          <w:rFonts w:eastAsiaTheme="minorHAnsi"/>
          <w:lang w:eastAsia="en-US"/>
        </w:rPr>
        <w:t>.</w:t>
      </w:r>
    </w:p>
    <w:p w:rsidR="00224852" w:rsidRDefault="00224852" w:rsidP="007C2EBB">
      <w:pPr>
        <w:rPr>
          <w:rFonts w:eastAsiaTheme="minorHAnsi"/>
          <w:lang w:eastAsia="en-US"/>
        </w:rPr>
      </w:pPr>
    </w:p>
    <w:p w:rsidR="00315DAF" w:rsidRPr="00DB6999" w:rsidRDefault="00C8528B" w:rsidP="007C2EB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7C2EBB">
        <w:rPr>
          <w:rFonts w:eastAsiaTheme="minorHAnsi"/>
          <w:lang w:eastAsia="en-US"/>
        </w:rPr>
        <w:t xml:space="preserve">.   </w:t>
      </w:r>
      <w:r w:rsidR="00315DAF">
        <w:rPr>
          <w:rFonts w:eastAsiaTheme="minorHAnsi"/>
          <w:lang w:eastAsia="en-US"/>
        </w:rPr>
        <w:t xml:space="preserve">Warsztaty obejmują naukę </w:t>
      </w:r>
      <w:r w:rsidR="00090517">
        <w:rPr>
          <w:rFonts w:eastAsiaTheme="minorHAnsi"/>
          <w:lang w:eastAsia="en-US"/>
        </w:rPr>
        <w:t>haftu, rzeźby, wikliniarstwa</w:t>
      </w:r>
      <w:r w:rsidR="0096232F">
        <w:rPr>
          <w:rFonts w:eastAsiaTheme="minorHAnsi"/>
          <w:lang w:eastAsia="en-US"/>
        </w:rPr>
        <w:t>.</w:t>
      </w:r>
      <w:r w:rsidR="00315DAF">
        <w:rPr>
          <w:rFonts w:eastAsiaTheme="minorHAnsi"/>
          <w:lang w:eastAsia="en-US"/>
        </w:rPr>
        <w:t xml:space="preserve"> </w:t>
      </w:r>
    </w:p>
    <w:p w:rsidR="00224852" w:rsidRDefault="00224852" w:rsidP="007C2EBB"/>
    <w:p w:rsidR="00224852" w:rsidRDefault="00C8528B" w:rsidP="007C2EBB">
      <w:r>
        <w:t>9</w:t>
      </w:r>
      <w:r w:rsidR="00BD02F8" w:rsidRPr="00DB6999">
        <w:t xml:space="preserve">. </w:t>
      </w:r>
      <w:r w:rsidR="0096232F">
        <w:t xml:space="preserve"> </w:t>
      </w:r>
      <w:r w:rsidR="00BD02F8" w:rsidRPr="00DB6999">
        <w:t>Organizatorzy nie ponoszą odpowiedzialności za ewentualne kontuzje lub nieszczęśliwe</w:t>
      </w:r>
      <w:r w:rsidR="00F60C2C">
        <w:t xml:space="preserve"> </w:t>
      </w:r>
      <w:r w:rsidR="00BD02F8" w:rsidRPr="00DB6999">
        <w:t xml:space="preserve">wypadki uczestników zajęć. </w:t>
      </w:r>
    </w:p>
    <w:p w:rsidR="006151E2" w:rsidRDefault="006151E2" w:rsidP="007C2EBB"/>
    <w:p w:rsidR="006151E2" w:rsidRDefault="006151E2" w:rsidP="007C2EBB">
      <w:r>
        <w:t>1</w:t>
      </w:r>
      <w:r w:rsidR="0096232F">
        <w:t>0. Organizator zapewnia niezbędne materiały do nauki wybranej dziedziny rękodzieła</w:t>
      </w:r>
      <w:r>
        <w:t>.</w:t>
      </w:r>
    </w:p>
    <w:p w:rsidR="006151E2" w:rsidRDefault="006151E2" w:rsidP="007C2EBB"/>
    <w:p w:rsidR="00BD02F8" w:rsidRPr="00DB6999" w:rsidRDefault="007C2EBB" w:rsidP="007C2EBB">
      <w:r>
        <w:lastRenderedPageBreak/>
        <w:t>11</w:t>
      </w:r>
      <w:r w:rsidR="00BD02F8" w:rsidRPr="00DB6999">
        <w:t>. Rejestracja video i foto zajęć bez zgody organizatora jest zabroniona.</w:t>
      </w:r>
    </w:p>
    <w:p w:rsidR="00224852" w:rsidRDefault="00224852" w:rsidP="007C2EBB"/>
    <w:p w:rsidR="00BD02F8" w:rsidRPr="00DB6999" w:rsidRDefault="007C2EBB" w:rsidP="007C2EBB">
      <w:r>
        <w:t>12</w:t>
      </w:r>
      <w:r w:rsidR="00BD02F8" w:rsidRPr="00DB6999">
        <w:t>.</w:t>
      </w:r>
      <w:r w:rsidR="00DB6999">
        <w:t xml:space="preserve"> </w:t>
      </w:r>
      <w:r w:rsidR="00DB6999" w:rsidRPr="00DB6999">
        <w:t>Ilość miejsc ograniczona.</w:t>
      </w:r>
      <w:r w:rsidR="00BD02F8" w:rsidRPr="00DB6999">
        <w:t xml:space="preserve"> </w:t>
      </w:r>
    </w:p>
    <w:p w:rsidR="00224852" w:rsidRDefault="00224852" w:rsidP="007C2EBB"/>
    <w:p w:rsidR="00BD02F8" w:rsidRPr="00DB6999" w:rsidRDefault="007C2EBB" w:rsidP="007C2EBB">
      <w:r>
        <w:t>13</w:t>
      </w:r>
      <w:r w:rsidR="00BD02F8" w:rsidRPr="00DB6999">
        <w:t>. Organizator ma prawo do wykluczenia z zajęć osób, które zakłócają ich przebieg lub</w:t>
      </w:r>
      <w:r w:rsidR="00F60C2C">
        <w:t xml:space="preserve"> </w:t>
      </w:r>
      <w:r w:rsidR="00BD02F8" w:rsidRPr="00DB6999">
        <w:t>zachowują się niestosownie.</w:t>
      </w:r>
    </w:p>
    <w:p w:rsidR="00224852" w:rsidRDefault="00224852" w:rsidP="007C2EBB"/>
    <w:p w:rsidR="00BD02F8" w:rsidRPr="00DB6999" w:rsidRDefault="007C2EBB" w:rsidP="007C2EBB">
      <w:r>
        <w:t>14</w:t>
      </w:r>
      <w:r w:rsidR="00BD02F8" w:rsidRPr="00DB6999">
        <w:t>. Zgłoszenie udziału w warsztatach jest równoznaczne z przyjęciem do wiadomości i</w:t>
      </w:r>
      <w:r w:rsidR="00F60C2C">
        <w:t xml:space="preserve"> </w:t>
      </w:r>
      <w:r w:rsidR="00BD02F8" w:rsidRPr="00DB6999">
        <w:t>zaakcept</w:t>
      </w:r>
      <w:r w:rsidR="000B559D" w:rsidRPr="00DB6999">
        <w:t xml:space="preserve">owaniem niniejszego regulaminu </w:t>
      </w:r>
      <w:r w:rsidR="00BD02F8" w:rsidRPr="00DB6999">
        <w:t>oraz warunków uczestnictwa</w:t>
      </w:r>
      <w:r w:rsidR="0096232F">
        <w:t>.</w:t>
      </w:r>
    </w:p>
    <w:p w:rsidR="00224852" w:rsidRDefault="00224852" w:rsidP="007C2EBB"/>
    <w:p w:rsidR="00BD02F8" w:rsidRPr="00DB6999" w:rsidRDefault="007C2EBB" w:rsidP="007C2EBB">
      <w:r>
        <w:t>15</w:t>
      </w:r>
      <w:r w:rsidR="00BD02F8" w:rsidRPr="00DB6999">
        <w:t xml:space="preserve">. </w:t>
      </w:r>
      <w:r w:rsidR="000B559D" w:rsidRPr="00DB6999">
        <w:t>Organizator</w:t>
      </w:r>
      <w:r w:rsidR="00BD02F8" w:rsidRPr="00DB6999">
        <w:t xml:space="preserve"> zastrzega sobie prawo do rejestracji foto/video do celów archiwalnych.</w:t>
      </w:r>
    </w:p>
    <w:p w:rsidR="00BD02F8" w:rsidRPr="00DB6999" w:rsidRDefault="00BD02F8" w:rsidP="00BD02F8">
      <w:pPr>
        <w:autoSpaceDE w:val="0"/>
        <w:autoSpaceDN w:val="0"/>
        <w:adjustRightInd w:val="0"/>
      </w:pPr>
    </w:p>
    <w:p w:rsidR="00BD02F8" w:rsidRPr="00DB6999" w:rsidRDefault="00BD02F8" w:rsidP="00BD02F8">
      <w:pPr>
        <w:autoSpaceDE w:val="0"/>
        <w:autoSpaceDN w:val="0"/>
        <w:adjustRightInd w:val="0"/>
      </w:pPr>
    </w:p>
    <w:sectPr w:rsidR="00BD02F8" w:rsidRPr="00DB6999" w:rsidSect="00F60C2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D97"/>
    <w:rsid w:val="00090517"/>
    <w:rsid w:val="000B559D"/>
    <w:rsid w:val="00224852"/>
    <w:rsid w:val="00315DAF"/>
    <w:rsid w:val="003C535D"/>
    <w:rsid w:val="006151E2"/>
    <w:rsid w:val="00640628"/>
    <w:rsid w:val="007A5B50"/>
    <w:rsid w:val="007C2EBB"/>
    <w:rsid w:val="00901E7C"/>
    <w:rsid w:val="0096232F"/>
    <w:rsid w:val="00A651A9"/>
    <w:rsid w:val="00BD02F8"/>
    <w:rsid w:val="00C8528B"/>
    <w:rsid w:val="00DB6999"/>
    <w:rsid w:val="00DD15B0"/>
    <w:rsid w:val="00F60C2C"/>
    <w:rsid w:val="00F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2011-05-11T08:05:00Z</cp:lastPrinted>
  <dcterms:created xsi:type="dcterms:W3CDTF">2011-05-11T08:17:00Z</dcterms:created>
  <dcterms:modified xsi:type="dcterms:W3CDTF">2011-05-11T08:17:00Z</dcterms:modified>
</cp:coreProperties>
</file>